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1F" w:rsidRPr="004B3A51" w:rsidRDefault="004B3A51" w:rsidP="004B3A51">
      <w:pPr>
        <w:jc w:val="both"/>
        <w:rPr>
          <w:b/>
        </w:rPr>
      </w:pPr>
      <w:r>
        <w:rPr>
          <w:b/>
        </w:rPr>
        <w:t>Preporuke</w:t>
      </w:r>
      <w:r w:rsidR="00C55D1F" w:rsidRPr="004B3A51">
        <w:rPr>
          <w:b/>
        </w:rPr>
        <w:t xml:space="preserve"> Stožer</w:t>
      </w:r>
      <w:r w:rsidR="00635494" w:rsidRPr="004B3A51">
        <w:rPr>
          <w:b/>
        </w:rPr>
        <w:t>a civilne zaštite Grada Zaprešića</w:t>
      </w:r>
    </w:p>
    <w:p w:rsidR="00C55D1F" w:rsidRDefault="00C55D1F" w:rsidP="004B3A51">
      <w:pPr>
        <w:jc w:val="both"/>
      </w:pPr>
      <w:r>
        <w:t>U skladu sa Zaključkom</w:t>
      </w:r>
      <w:r w:rsidR="00004939">
        <w:t xml:space="preserve"> </w:t>
      </w:r>
      <w:r>
        <w:t xml:space="preserve">o javnim okupljanjima </w:t>
      </w:r>
      <w:r w:rsidRPr="00C55D1F">
        <w:t>u vrijeme provođenja mjera zaštite od širenja korona virusa</w:t>
      </w:r>
      <w:r>
        <w:t xml:space="preserve"> kojeg je donio</w:t>
      </w:r>
      <w:r w:rsidR="00004939">
        <w:t xml:space="preserve"> </w:t>
      </w:r>
      <w:r>
        <w:t>Stožer</w:t>
      </w:r>
      <w:r w:rsidRPr="00C55D1F">
        <w:t xml:space="preserve"> civilne zaštite Zagrebačke županije</w:t>
      </w:r>
      <w:r>
        <w:t xml:space="preserve"> te preporukama </w:t>
      </w:r>
      <w:r w:rsidRPr="00C55D1F">
        <w:t>Stožera civilne zaštite RH</w:t>
      </w:r>
      <w:r>
        <w:t>,</w:t>
      </w:r>
      <w:r w:rsidR="00004939">
        <w:t xml:space="preserve"> </w:t>
      </w:r>
      <w:r>
        <w:t xml:space="preserve">Stožer CZ Grada Zaprešića objavljuje mjere i preporuke </w:t>
      </w:r>
      <w:r w:rsidRPr="00C55D1F">
        <w:t>za suzbijanje širenja virusa COVID-19</w:t>
      </w:r>
      <w:r>
        <w:t xml:space="preserve">. </w:t>
      </w:r>
    </w:p>
    <w:p w:rsidR="00C55D1F" w:rsidRDefault="00F606DA" w:rsidP="004B3A51">
      <w:pPr>
        <w:jc w:val="both"/>
      </w:pPr>
      <w:r>
        <w:t>Grad Zaprešić d</w:t>
      </w:r>
      <w:r w:rsidR="00C55D1F">
        <w:t>o daljnjega</w:t>
      </w:r>
      <w:r>
        <w:t xml:space="preserve"> otkazuje</w:t>
      </w:r>
      <w:r w:rsidR="00004939">
        <w:t xml:space="preserve"> </w:t>
      </w:r>
      <w:r w:rsidR="00C55D1F">
        <w:t>sva javna okupljanja, bez obzira na broj</w:t>
      </w:r>
      <w:r>
        <w:t xml:space="preserve"> sudionika</w:t>
      </w:r>
      <w:r w:rsidR="00C55D1F">
        <w:t>.</w:t>
      </w:r>
      <w:r w:rsidR="004B3A51">
        <w:t xml:space="preserve"> Apelira se i na druge organizatore da odgode predviđena događanja, a građane</w:t>
      </w:r>
      <w:r w:rsidR="00004939">
        <w:t xml:space="preserve"> </w:t>
      </w:r>
      <w:r w:rsidR="004B3A51">
        <w:t xml:space="preserve">pozivamo da se na skupove ne odazivaju. </w:t>
      </w:r>
      <w:r w:rsidR="00C55D1F">
        <w:t>Ukoliko</w:t>
      </w:r>
      <w:r>
        <w:t xml:space="preserve"> drugi</w:t>
      </w:r>
      <w:r w:rsidR="00C55D1F">
        <w:t xml:space="preserve"> organizatori ipak odluče održa</w:t>
      </w:r>
      <w:r>
        <w:t>ti okupljanje unatoč preporuci županijskog i gradskog Stožera</w:t>
      </w:r>
      <w:r w:rsidR="008F32CD">
        <w:t>, obveza im je</w:t>
      </w:r>
      <w:r w:rsidR="00C55D1F">
        <w:t xml:space="preserve"> provesti najviše higijenske standarde propisane od strane Stožera ci</w:t>
      </w:r>
      <w:r>
        <w:t>vilne zaštite RH</w:t>
      </w:r>
      <w:r w:rsidR="00C55D1F">
        <w:t xml:space="preserve"> i nadležnih institucija. </w:t>
      </w:r>
      <w:r w:rsidR="008F32CD">
        <w:t>D</w:t>
      </w:r>
      <w:r w:rsidR="008F32CD" w:rsidRPr="008F32CD">
        <w:t>užni su upozoriti sudionike da se suzdrže od uobičajenog neverbalnog komuniciranja koje uključuje rukovanje i izbje</w:t>
      </w:r>
      <w:r w:rsidR="008F32CD">
        <w:t>gavaju bliži socijalni kont</w:t>
      </w:r>
      <w:r w:rsidR="004B3A51">
        <w:t>akt te o</w:t>
      </w:r>
      <w:r w:rsidR="004B3A51" w:rsidRPr="004B3A51">
        <w:t>sigurati punktove s dezinfekcijskim sredstvima</w:t>
      </w:r>
      <w:r w:rsidR="004B3A51">
        <w:t>.</w:t>
      </w:r>
      <w:r w:rsidR="00004939">
        <w:t xml:space="preserve"> </w:t>
      </w:r>
      <w:r w:rsidR="00C55D1F">
        <w:t xml:space="preserve">Organizatori ujedno preuzimaju </w:t>
      </w:r>
      <w:r>
        <w:t xml:space="preserve">i </w:t>
      </w:r>
      <w:r w:rsidR="00C55D1F">
        <w:t>punu odgovornost za sigurnost sudionika i p</w:t>
      </w:r>
      <w:r>
        <w:t>osjetitelja javnog okupljanja, a o</w:t>
      </w:r>
      <w:r w:rsidR="00C55D1F">
        <w:t>d danas Županijski stožer civilne zašt</w:t>
      </w:r>
      <w:r>
        <w:t>ite prestaje izdavati</w:t>
      </w:r>
      <w:r w:rsidR="00C55D1F">
        <w:t xml:space="preserve"> suglasnosti za </w:t>
      </w:r>
      <w:r>
        <w:t>njihova održavanja</w:t>
      </w:r>
      <w:r w:rsidR="00C55D1F">
        <w:t>.</w:t>
      </w:r>
    </w:p>
    <w:p w:rsidR="00F606DA" w:rsidRDefault="00F606DA" w:rsidP="004B3A51">
      <w:pPr>
        <w:jc w:val="both"/>
      </w:pPr>
      <w:r>
        <w:t>Stožer CZ Grada Zaprešića proslijedio je obavijest svim upraviteljima ustanova</w:t>
      </w:r>
      <w:r w:rsidR="00004939">
        <w:t xml:space="preserve"> </w:t>
      </w:r>
      <w:r>
        <w:t xml:space="preserve">i objekata u kojima se </w:t>
      </w:r>
      <w:r w:rsidR="00C55D1F">
        <w:t>okuplja ili zadr</w:t>
      </w:r>
      <w:r>
        <w:t>žava veći broj ljudi o potrebi postavljanja plakata</w:t>
      </w:r>
      <w:r w:rsidR="00C55D1F">
        <w:t xml:space="preserve"> o zašt</w:t>
      </w:r>
      <w:r>
        <w:t>iti i preventivnim mjerama te pravilnom održavanju higijene.</w:t>
      </w:r>
      <w:r w:rsidR="00004939">
        <w:t xml:space="preserve"> </w:t>
      </w:r>
      <w:r>
        <w:t>U školama i vrtićima je osigurana dovoljna količina</w:t>
      </w:r>
      <w:r w:rsidR="00004939">
        <w:t xml:space="preserve"> </w:t>
      </w:r>
      <w:r>
        <w:t xml:space="preserve">sapuna, papirnatih ručnika i </w:t>
      </w:r>
      <w:r w:rsidRPr="00F606DA">
        <w:t xml:space="preserve">dezinfekcijskog sredstva za pojačano provođenje higijenskih mjera. </w:t>
      </w:r>
    </w:p>
    <w:p w:rsidR="00F606DA" w:rsidRDefault="00F606DA" w:rsidP="004B3A51">
      <w:pPr>
        <w:jc w:val="both"/>
      </w:pPr>
      <w:r w:rsidRPr="00F606DA">
        <w:t xml:space="preserve">Sve institucije na području grada </w:t>
      </w:r>
      <w:r>
        <w:t xml:space="preserve">dužne su pratiti </w:t>
      </w:r>
      <w:r w:rsidRPr="00F606DA">
        <w:t>razvoj situacije i informirati se u vezi s virusom  COVID-19, pratiti naputke koji se odnose</w:t>
      </w:r>
      <w:r>
        <w:t xml:space="preserve"> na njihova područja djelovanja</w:t>
      </w:r>
      <w:r w:rsidRPr="00F606DA">
        <w:t xml:space="preserve"> te sukladno tome postupati i obavještavati svoje djelatnike</w:t>
      </w:r>
      <w:r>
        <w:t xml:space="preserve"> i posjetitelje</w:t>
      </w:r>
      <w:r w:rsidRPr="00F606DA">
        <w:t>.</w:t>
      </w:r>
    </w:p>
    <w:p w:rsidR="00635494" w:rsidRDefault="008F32CD" w:rsidP="004B3A51">
      <w:pPr>
        <w:jc w:val="both"/>
      </w:pPr>
      <w:r w:rsidRPr="008F32CD">
        <w:t>Također</w:t>
      </w:r>
      <w:r>
        <w:t xml:space="preserve"> se preporučuje </w:t>
      </w:r>
      <w:r w:rsidRPr="008F32CD">
        <w:t>građani</w:t>
      </w:r>
      <w:r>
        <w:t>ma da odgode putovanja</w:t>
      </w:r>
      <w:r w:rsidR="00635494">
        <w:t xml:space="preserve"> ukoliko zaista nisu nužna, a one koji su se s vratili iz kritičnih područja, u slučaju sumnje na k</w:t>
      </w:r>
      <w:r w:rsidR="00635494" w:rsidRPr="00635494">
        <w:t>orona virus</w:t>
      </w:r>
      <w:r w:rsidR="00635494">
        <w:t xml:space="preserve">, molimo da ne odlaze </w:t>
      </w:r>
      <w:r w:rsidR="00635494" w:rsidRPr="00635494">
        <w:t>u domove zdravlja</w:t>
      </w:r>
      <w:r w:rsidR="00635494">
        <w:t xml:space="preserve"> i službe hitne </w:t>
      </w:r>
      <w:r w:rsidR="00635494" w:rsidRPr="00635494">
        <w:t>medicine</w:t>
      </w:r>
      <w:r w:rsidR="00635494">
        <w:t xml:space="preserve">, nego da </w:t>
      </w:r>
      <w:r w:rsidR="00635494" w:rsidRPr="00635494">
        <w:t>kontaktiraju svog liječnika ili dežurnog epidemiologa koji će u slučaju potrebe</w:t>
      </w:r>
      <w:r w:rsidR="00635494">
        <w:t xml:space="preserve"> osigurati</w:t>
      </w:r>
      <w:r w:rsidR="00004939">
        <w:t xml:space="preserve"> </w:t>
      </w:r>
      <w:r w:rsidR="00635494">
        <w:t xml:space="preserve">prijevoz pacijenata. Dežurni broj </w:t>
      </w:r>
      <w:r w:rsidR="004B3A51">
        <w:t>pri Zavodu</w:t>
      </w:r>
      <w:r w:rsidR="00635494" w:rsidRPr="00635494">
        <w:t xml:space="preserve"> za javno zdravstvo Zag</w:t>
      </w:r>
      <w:r w:rsidR="00635494">
        <w:t>rebačke županije je</w:t>
      </w:r>
      <w:r w:rsidR="004B3A51" w:rsidRPr="004B3A51">
        <w:t xml:space="preserve"> </w:t>
      </w:r>
      <w:r w:rsidR="004B3A51" w:rsidRPr="00004939">
        <w:rPr>
          <w:b/>
          <w:sz w:val="24"/>
          <w:szCs w:val="24"/>
        </w:rPr>
        <w:t>099</w:t>
      </w:r>
      <w:r w:rsidR="00004939">
        <w:rPr>
          <w:b/>
          <w:sz w:val="24"/>
          <w:szCs w:val="24"/>
        </w:rPr>
        <w:t xml:space="preserve"> </w:t>
      </w:r>
      <w:r w:rsidR="004B3A51" w:rsidRPr="00004939">
        <w:rPr>
          <w:b/>
          <w:sz w:val="24"/>
          <w:szCs w:val="24"/>
        </w:rPr>
        <w:t>48</w:t>
      </w:r>
      <w:r w:rsidR="00004939">
        <w:rPr>
          <w:b/>
          <w:sz w:val="24"/>
          <w:szCs w:val="24"/>
        </w:rPr>
        <w:t xml:space="preserve"> </w:t>
      </w:r>
      <w:r w:rsidR="004B3A51" w:rsidRPr="00004939">
        <w:rPr>
          <w:b/>
          <w:sz w:val="24"/>
          <w:szCs w:val="24"/>
        </w:rPr>
        <w:t>27</w:t>
      </w:r>
      <w:r w:rsidR="00004939">
        <w:rPr>
          <w:b/>
          <w:sz w:val="24"/>
          <w:szCs w:val="24"/>
        </w:rPr>
        <w:t xml:space="preserve"> </w:t>
      </w:r>
      <w:r w:rsidR="004B3A51" w:rsidRPr="00004939">
        <w:rPr>
          <w:b/>
          <w:sz w:val="24"/>
          <w:szCs w:val="24"/>
        </w:rPr>
        <w:t>486</w:t>
      </w:r>
      <w:r w:rsidR="00635494">
        <w:t>.</w:t>
      </w:r>
    </w:p>
    <w:p w:rsidR="00C55D1F" w:rsidRDefault="008F32CD" w:rsidP="004B3A51">
      <w:pPr>
        <w:jc w:val="both"/>
      </w:pPr>
      <w:r w:rsidRPr="008F32CD">
        <w:t xml:space="preserve">U Zaprešiću dosad nije zabilježen ni jedan slučaj zaraze COVID-19, </w:t>
      </w:r>
      <w:r>
        <w:t xml:space="preserve">a </w:t>
      </w:r>
      <w:r w:rsidRPr="008F32CD">
        <w:t>kako bismo bili sigurni da č</w:t>
      </w:r>
      <w:r>
        <w:t>inimo sve da spriječimo mogućnost širenja</w:t>
      </w:r>
      <w:r w:rsidRPr="008F32CD">
        <w:t xml:space="preserve"> zaraze i održimo razinu sigurnosti</w:t>
      </w:r>
      <w:r>
        <w:t xml:space="preserve">, </w:t>
      </w:r>
      <w:r w:rsidRPr="008F32CD">
        <w:t>molimo sve građane za odgovorno ponašanje</w:t>
      </w:r>
      <w:r>
        <w:t>.</w:t>
      </w:r>
    </w:p>
    <w:p w:rsidR="00635494" w:rsidRDefault="00635494" w:rsidP="004B3A51">
      <w:pPr>
        <w:jc w:val="both"/>
      </w:pPr>
      <w:r>
        <w:t>Aktualne podatke i preporuke možete pratiti i na mrežnim stranicama Hrvatskog zavoda za javno zdravstvo</w:t>
      </w:r>
      <w:r w:rsidR="004B3A51">
        <w:t>.</w:t>
      </w:r>
      <w:bookmarkStart w:id="0" w:name="_GoBack"/>
      <w:bookmarkEnd w:id="0"/>
    </w:p>
    <w:sectPr w:rsidR="00635494" w:rsidSect="0024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55D1F"/>
    <w:rsid w:val="00004939"/>
    <w:rsid w:val="000E0C58"/>
    <w:rsid w:val="00246466"/>
    <w:rsid w:val="004B3A51"/>
    <w:rsid w:val="00635494"/>
    <w:rsid w:val="008F32CD"/>
    <w:rsid w:val="00C55D1F"/>
    <w:rsid w:val="00F6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Žarko</dc:creator>
  <cp:lastModifiedBy>Korisnik.01</cp:lastModifiedBy>
  <cp:revision>2</cp:revision>
  <dcterms:created xsi:type="dcterms:W3CDTF">2020-03-14T01:41:00Z</dcterms:created>
  <dcterms:modified xsi:type="dcterms:W3CDTF">2020-03-14T01:41:00Z</dcterms:modified>
</cp:coreProperties>
</file>